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Layout w:type="fixed"/>
        <w:tblLook w:val="01E0" w:firstRow="1" w:lastRow="1" w:firstColumn="1" w:lastColumn="1" w:noHBand="0" w:noVBand="0"/>
      </w:tblPr>
      <w:tblGrid>
        <w:gridCol w:w="3459"/>
        <w:gridCol w:w="255"/>
        <w:gridCol w:w="3459"/>
        <w:gridCol w:w="255"/>
        <w:gridCol w:w="3459"/>
      </w:tblGrid>
      <w:tr w:rsidR="001F1C4C" w:rsidRPr="006C1C86" w:rsidTr="0062029C">
        <w:trPr>
          <w:cantSplit/>
          <w:trHeight w:hRule="exact" w:val="9168"/>
        </w:trPr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1F1C4C">
              <w:rPr>
                <w:rFonts w:ascii="Lucida Sans Unicode" w:hAnsi="Lucida Sans Unicode" w:cs="Lucida Sans Unicode"/>
                <w:b/>
                <w:sz w:val="36"/>
                <w:szCs w:val="48"/>
              </w:rPr>
              <w:t>Versicherungen</w:t>
            </w: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DKV</w:t>
            </w: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ADAC</w:t>
            </w: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 w:cs="Lucida Sans Unicode"/>
                <w:sz w:val="32"/>
                <w:szCs w:val="32"/>
              </w:rPr>
              <w:t>HUK</w:t>
            </w: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  <w:p w:rsidR="001F1C4C" w:rsidRPr="00795C3B" w:rsidRDefault="001F1C4C" w:rsidP="001F1C4C">
            <w:pPr>
              <w:pStyle w:val="Avery"/>
              <w:kinsoku w:val="0"/>
              <w:autoSpaceDE w:val="0"/>
              <w:autoSpaceDN w:val="0"/>
              <w:textAlignment w:val="top"/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1F1C4C" w:rsidRPr="006C1C86" w:rsidRDefault="001F1C4C" w:rsidP="001F1C4C">
            <w:pPr>
              <w:pStyle w:val="Avery"/>
              <w:kinsoku w:val="0"/>
              <w:autoSpaceDE w:val="0"/>
              <w:autoSpaceDN w:val="0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  <w:r w:rsidRPr="001F1C4C">
              <w:rPr>
                <w:rFonts w:ascii="Lucida Sans Unicode" w:hAnsi="Lucida Sans Unicode" w:cs="Lucida Sans Unicode"/>
                <w:b/>
                <w:sz w:val="36"/>
                <w:szCs w:val="48"/>
              </w:rPr>
              <w:t>Max</w:t>
            </w:r>
          </w:p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  <w:r w:rsidRPr="001F1C4C">
              <w:rPr>
                <w:rFonts w:ascii="Lucida Sans Unicode" w:hAnsi="Lucida Sans Unicode" w:cs="Lucida Sans Unicode"/>
                <w:b/>
                <w:sz w:val="36"/>
                <w:szCs w:val="48"/>
              </w:rPr>
              <w:t>&amp;</w:t>
            </w:r>
          </w:p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  <w:r w:rsidRPr="001F1C4C">
              <w:rPr>
                <w:rFonts w:ascii="Lucida Sans Unicode" w:hAnsi="Lucida Sans Unicode" w:cs="Lucida Sans Unicode"/>
                <w:b/>
                <w:sz w:val="36"/>
                <w:szCs w:val="48"/>
              </w:rPr>
              <w:t>Moritz</w:t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36"/>
              </w:rPr>
            </w:pPr>
            <w:r w:rsidRPr="001F1C4C">
              <w:rPr>
                <w:rFonts w:ascii="Lucida Sans Unicode" w:hAnsi="Lucida Sans Unicode" w:cs="Lucida Sans Unicode"/>
                <w:b/>
                <w:sz w:val="36"/>
                <w:szCs w:val="36"/>
              </w:rPr>
              <w:t>Rechnungen</w:t>
            </w:r>
          </w:p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6"/>
                <w:szCs w:val="36"/>
              </w:rPr>
            </w:pPr>
          </w:p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sz w:val="36"/>
                <w:szCs w:val="36"/>
              </w:rPr>
            </w:pPr>
            <w:r w:rsidRPr="001F1C4C">
              <w:rPr>
                <w:rFonts w:ascii="Lucida Sans Unicode" w:hAnsi="Lucida Sans Unicode" w:cs="Lucida Sans Unicode"/>
                <w:sz w:val="36"/>
                <w:szCs w:val="36"/>
              </w:rPr>
              <w:t>Bücher</w:t>
            </w:r>
          </w:p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36"/>
              </w:rPr>
            </w:pPr>
            <w:r w:rsidRPr="001F1C4C">
              <w:rPr>
                <w:rFonts w:ascii="Lucida Sans Unicode" w:hAnsi="Lucida Sans Unicode" w:cs="Lucida Sans Unicode"/>
                <w:sz w:val="36"/>
                <w:szCs w:val="36"/>
              </w:rPr>
              <w:t>Versand</w:t>
            </w:r>
          </w:p>
        </w:tc>
      </w:tr>
      <w:tr w:rsidR="001F1C4C" w:rsidRPr="006C1C86" w:rsidTr="0062029C">
        <w:trPr>
          <w:cantSplit/>
          <w:trHeight w:hRule="exact" w:val="3084"/>
        </w:trPr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  <w:r>
              <w:rPr>
                <w:rFonts w:ascii="Lucida Sans Unicode" w:hAnsi="Lucida Sans Unicode" w:cs="Lucida Sans Unicode"/>
                <w:b/>
                <w:sz w:val="36"/>
                <w:szCs w:val="48"/>
              </w:rPr>
              <w:t>2017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1F1C4C" w:rsidRPr="006C1C86" w:rsidRDefault="001F1C4C" w:rsidP="001F1C4C">
            <w:pPr>
              <w:pStyle w:val="Avery"/>
              <w:kinsoku w:val="0"/>
              <w:autoSpaceDE w:val="0"/>
              <w:autoSpaceDN w:val="0"/>
              <w:textAlignment w:val="top"/>
              <w:rPr>
                <w:rFonts w:ascii="Lucida Sans Unicode" w:hAnsi="Lucida Sans Unicode" w:cs="Lucida Sans Unicode"/>
                <w:b/>
                <w:sz w:val="96"/>
                <w:szCs w:val="48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  <w:r>
              <w:rPr>
                <w:rFonts w:ascii="Lucida Sans Unicode" w:hAnsi="Lucida Sans Unicode" w:cs="Lucida Sans Unicode"/>
                <w:b/>
                <w:sz w:val="36"/>
                <w:szCs w:val="48"/>
              </w:rPr>
              <w:t>2017</w:t>
            </w: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48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C4C" w:rsidRPr="001F1C4C" w:rsidRDefault="001F1C4C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rFonts w:ascii="Lucida Sans Unicode" w:hAnsi="Lucida Sans Unicode" w:cs="Lucida Sans Unicode"/>
                <w:b/>
                <w:sz w:val="36"/>
                <w:szCs w:val="36"/>
              </w:rPr>
            </w:pPr>
            <w:r>
              <w:rPr>
                <w:rFonts w:ascii="Lucida Sans Unicode" w:hAnsi="Lucida Sans Unicode" w:cs="Lucida Sans Unicode"/>
                <w:b/>
                <w:sz w:val="36"/>
                <w:szCs w:val="36"/>
              </w:rPr>
              <w:t>2017</w:t>
            </w:r>
            <w:bookmarkStart w:id="0" w:name="_GoBack"/>
            <w:bookmarkEnd w:id="0"/>
          </w:p>
        </w:tc>
      </w:tr>
      <w:tr w:rsidR="00BE097A" w:rsidTr="001F1C4C">
        <w:trPr>
          <w:cantSplit/>
          <w:trHeight w:hRule="exact" w:val="4082"/>
        </w:trPr>
        <w:tc>
          <w:tcPr>
            <w:tcW w:w="3459" w:type="dxa"/>
            <w:shd w:val="clear" w:color="auto" w:fill="auto"/>
            <w:tcMar>
              <w:left w:w="0" w:type="dxa"/>
              <w:right w:w="0" w:type="dxa"/>
            </w:tcMar>
          </w:tcPr>
          <w:p w:rsidR="00BE097A" w:rsidRDefault="00795C3B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  <w:r>
              <w:t xml:space="preserve"> </w:t>
            </w:r>
          </w:p>
        </w:tc>
        <w:tc>
          <w:tcPr>
            <w:tcW w:w="255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BE097A" w:rsidRDefault="00BE097A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255" w:type="dxa"/>
            <w:shd w:val="clear" w:color="auto" w:fill="auto"/>
          </w:tcPr>
          <w:p w:rsidR="00BE097A" w:rsidRDefault="00BE097A" w:rsidP="006C1C86">
            <w:pPr>
              <w:pStyle w:val="Avery"/>
              <w:kinsoku w:val="0"/>
              <w:autoSpaceDE w:val="0"/>
              <w:autoSpaceDN w:val="0"/>
              <w:jc w:val="center"/>
              <w:textAlignment w:val="top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BE097A" w:rsidRPr="001F1C4C" w:rsidRDefault="00BE097A" w:rsidP="001F1C4C">
            <w:pPr>
              <w:pStyle w:val="Avery"/>
              <w:kinsoku w:val="0"/>
              <w:autoSpaceDE w:val="0"/>
              <w:autoSpaceDN w:val="0"/>
              <w:jc w:val="center"/>
              <w:textAlignment w:val="top"/>
              <w:rPr>
                <w:sz w:val="36"/>
                <w:szCs w:val="36"/>
              </w:rPr>
            </w:pPr>
          </w:p>
        </w:tc>
      </w:tr>
    </w:tbl>
    <w:p w:rsidR="002F4186" w:rsidRPr="006D7FD4" w:rsidRDefault="002F4186" w:rsidP="006E346B">
      <w:pPr>
        <w:pStyle w:val="Avery"/>
      </w:pPr>
    </w:p>
    <w:sectPr w:rsidR="002F4186" w:rsidRPr="006D7FD4" w:rsidSect="00863424">
      <w:pgSz w:w="11906" w:h="16838" w:code="9"/>
      <w:pgMar w:top="255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7AC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C2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4D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6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62C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8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1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02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3A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34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Avery"/>
  <w:drawingGridHorizontalSpacing w:val="8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A"/>
    <w:rsid w:val="00011A84"/>
    <w:rsid w:val="00025D3A"/>
    <w:rsid w:val="00026C8E"/>
    <w:rsid w:val="00030CCE"/>
    <w:rsid w:val="00032745"/>
    <w:rsid w:val="000411BD"/>
    <w:rsid w:val="00044E78"/>
    <w:rsid w:val="00062774"/>
    <w:rsid w:val="00075909"/>
    <w:rsid w:val="00087EF7"/>
    <w:rsid w:val="000962C9"/>
    <w:rsid w:val="000A15B0"/>
    <w:rsid w:val="000A508C"/>
    <w:rsid w:val="000A6698"/>
    <w:rsid w:val="000B2044"/>
    <w:rsid w:val="000B503D"/>
    <w:rsid w:val="000C13B9"/>
    <w:rsid w:val="000C4A77"/>
    <w:rsid w:val="000D7079"/>
    <w:rsid w:val="000E3734"/>
    <w:rsid w:val="000F33E8"/>
    <w:rsid w:val="00103D29"/>
    <w:rsid w:val="00111F9C"/>
    <w:rsid w:val="00116652"/>
    <w:rsid w:val="001205B1"/>
    <w:rsid w:val="00121C03"/>
    <w:rsid w:val="00126634"/>
    <w:rsid w:val="00127566"/>
    <w:rsid w:val="00137131"/>
    <w:rsid w:val="00145D82"/>
    <w:rsid w:val="00147099"/>
    <w:rsid w:val="00163F59"/>
    <w:rsid w:val="00167856"/>
    <w:rsid w:val="0017022F"/>
    <w:rsid w:val="00171139"/>
    <w:rsid w:val="00191396"/>
    <w:rsid w:val="00193D23"/>
    <w:rsid w:val="001B2061"/>
    <w:rsid w:val="001B69C9"/>
    <w:rsid w:val="001D59DF"/>
    <w:rsid w:val="001D7C69"/>
    <w:rsid w:val="001F1C4C"/>
    <w:rsid w:val="001F2770"/>
    <w:rsid w:val="001F4D47"/>
    <w:rsid w:val="001F63E4"/>
    <w:rsid w:val="002046F9"/>
    <w:rsid w:val="00214A5D"/>
    <w:rsid w:val="0021629A"/>
    <w:rsid w:val="00221D5E"/>
    <w:rsid w:val="0022411D"/>
    <w:rsid w:val="00252DC7"/>
    <w:rsid w:val="002534F2"/>
    <w:rsid w:val="00270C25"/>
    <w:rsid w:val="00271B86"/>
    <w:rsid w:val="0027249F"/>
    <w:rsid w:val="00273B00"/>
    <w:rsid w:val="002753A9"/>
    <w:rsid w:val="0028348F"/>
    <w:rsid w:val="002903AC"/>
    <w:rsid w:val="0029107B"/>
    <w:rsid w:val="00294B8F"/>
    <w:rsid w:val="00295F78"/>
    <w:rsid w:val="002A1A5F"/>
    <w:rsid w:val="002A6F52"/>
    <w:rsid w:val="002C78D3"/>
    <w:rsid w:val="002D217E"/>
    <w:rsid w:val="002D5E53"/>
    <w:rsid w:val="002F4186"/>
    <w:rsid w:val="002F4770"/>
    <w:rsid w:val="00301CC3"/>
    <w:rsid w:val="00323C2B"/>
    <w:rsid w:val="0032469F"/>
    <w:rsid w:val="00325129"/>
    <w:rsid w:val="00332EEB"/>
    <w:rsid w:val="003444F1"/>
    <w:rsid w:val="003576FB"/>
    <w:rsid w:val="00357C2A"/>
    <w:rsid w:val="00365F4D"/>
    <w:rsid w:val="00366FA3"/>
    <w:rsid w:val="003674A2"/>
    <w:rsid w:val="003678A7"/>
    <w:rsid w:val="003709DC"/>
    <w:rsid w:val="003968E0"/>
    <w:rsid w:val="003A6BC3"/>
    <w:rsid w:val="003B2FA5"/>
    <w:rsid w:val="003F1411"/>
    <w:rsid w:val="00405188"/>
    <w:rsid w:val="004164AD"/>
    <w:rsid w:val="00420977"/>
    <w:rsid w:val="004270A2"/>
    <w:rsid w:val="0043411D"/>
    <w:rsid w:val="00436E9F"/>
    <w:rsid w:val="00447D91"/>
    <w:rsid w:val="00453D84"/>
    <w:rsid w:val="00454472"/>
    <w:rsid w:val="00467BCB"/>
    <w:rsid w:val="00472BC3"/>
    <w:rsid w:val="00491662"/>
    <w:rsid w:val="00492CE8"/>
    <w:rsid w:val="00497FA4"/>
    <w:rsid w:val="004A1CFF"/>
    <w:rsid w:val="004A245E"/>
    <w:rsid w:val="004A5269"/>
    <w:rsid w:val="004C705B"/>
    <w:rsid w:val="004C7320"/>
    <w:rsid w:val="004D228C"/>
    <w:rsid w:val="004D5E0C"/>
    <w:rsid w:val="004E2180"/>
    <w:rsid w:val="004E5295"/>
    <w:rsid w:val="004F0706"/>
    <w:rsid w:val="004F0710"/>
    <w:rsid w:val="004F2C98"/>
    <w:rsid w:val="005013D6"/>
    <w:rsid w:val="005115A3"/>
    <w:rsid w:val="00524591"/>
    <w:rsid w:val="0053344D"/>
    <w:rsid w:val="00536037"/>
    <w:rsid w:val="005530B8"/>
    <w:rsid w:val="005562E3"/>
    <w:rsid w:val="00563BB7"/>
    <w:rsid w:val="00574DB7"/>
    <w:rsid w:val="005C56F6"/>
    <w:rsid w:val="005C78DA"/>
    <w:rsid w:val="005E186B"/>
    <w:rsid w:val="00601A0B"/>
    <w:rsid w:val="00630AC7"/>
    <w:rsid w:val="0063705E"/>
    <w:rsid w:val="0064576A"/>
    <w:rsid w:val="006463D0"/>
    <w:rsid w:val="00654137"/>
    <w:rsid w:val="00660A04"/>
    <w:rsid w:val="00660E6D"/>
    <w:rsid w:val="00675720"/>
    <w:rsid w:val="006821DD"/>
    <w:rsid w:val="00696918"/>
    <w:rsid w:val="006974E9"/>
    <w:rsid w:val="00697691"/>
    <w:rsid w:val="006A0C8D"/>
    <w:rsid w:val="006B2580"/>
    <w:rsid w:val="006C1C86"/>
    <w:rsid w:val="006C2D35"/>
    <w:rsid w:val="006D1D67"/>
    <w:rsid w:val="006D28BF"/>
    <w:rsid w:val="006D4C56"/>
    <w:rsid w:val="006D7FD4"/>
    <w:rsid w:val="006E346B"/>
    <w:rsid w:val="006F592A"/>
    <w:rsid w:val="007021FB"/>
    <w:rsid w:val="00703697"/>
    <w:rsid w:val="00715FF6"/>
    <w:rsid w:val="007170B1"/>
    <w:rsid w:val="00721A00"/>
    <w:rsid w:val="007300A1"/>
    <w:rsid w:val="007318C1"/>
    <w:rsid w:val="00742231"/>
    <w:rsid w:val="0074540D"/>
    <w:rsid w:val="007521E3"/>
    <w:rsid w:val="007549A7"/>
    <w:rsid w:val="00754EEC"/>
    <w:rsid w:val="00762D22"/>
    <w:rsid w:val="007678C9"/>
    <w:rsid w:val="00775D0A"/>
    <w:rsid w:val="0079217E"/>
    <w:rsid w:val="00795C3B"/>
    <w:rsid w:val="007A12A9"/>
    <w:rsid w:val="007A2242"/>
    <w:rsid w:val="007A732C"/>
    <w:rsid w:val="007B0BEB"/>
    <w:rsid w:val="007B2159"/>
    <w:rsid w:val="007D0ED8"/>
    <w:rsid w:val="007D2079"/>
    <w:rsid w:val="007D446F"/>
    <w:rsid w:val="007D67A4"/>
    <w:rsid w:val="007E1D73"/>
    <w:rsid w:val="0081655B"/>
    <w:rsid w:val="0082747A"/>
    <w:rsid w:val="008302E6"/>
    <w:rsid w:val="0084508D"/>
    <w:rsid w:val="00863424"/>
    <w:rsid w:val="008648FC"/>
    <w:rsid w:val="00867525"/>
    <w:rsid w:val="00880743"/>
    <w:rsid w:val="008957C1"/>
    <w:rsid w:val="008C00C2"/>
    <w:rsid w:val="008E20E9"/>
    <w:rsid w:val="008E40FF"/>
    <w:rsid w:val="00903F5E"/>
    <w:rsid w:val="0091591C"/>
    <w:rsid w:val="00920694"/>
    <w:rsid w:val="0092417A"/>
    <w:rsid w:val="009475F5"/>
    <w:rsid w:val="00952062"/>
    <w:rsid w:val="00953382"/>
    <w:rsid w:val="00956ECB"/>
    <w:rsid w:val="00956F81"/>
    <w:rsid w:val="00962E9B"/>
    <w:rsid w:val="00964A17"/>
    <w:rsid w:val="0098085E"/>
    <w:rsid w:val="00990FAC"/>
    <w:rsid w:val="009B5089"/>
    <w:rsid w:val="009D04EC"/>
    <w:rsid w:val="009D455E"/>
    <w:rsid w:val="009E4D0C"/>
    <w:rsid w:val="009F038E"/>
    <w:rsid w:val="009F5860"/>
    <w:rsid w:val="009F6D96"/>
    <w:rsid w:val="00A01D98"/>
    <w:rsid w:val="00A10EED"/>
    <w:rsid w:val="00A123B6"/>
    <w:rsid w:val="00A159D7"/>
    <w:rsid w:val="00A41252"/>
    <w:rsid w:val="00A454A1"/>
    <w:rsid w:val="00A63DE6"/>
    <w:rsid w:val="00A73C31"/>
    <w:rsid w:val="00A81594"/>
    <w:rsid w:val="00A93DE1"/>
    <w:rsid w:val="00A9702D"/>
    <w:rsid w:val="00AA1B27"/>
    <w:rsid w:val="00AA4DDE"/>
    <w:rsid w:val="00AA6B1C"/>
    <w:rsid w:val="00AC272D"/>
    <w:rsid w:val="00AD1687"/>
    <w:rsid w:val="00AD4CF9"/>
    <w:rsid w:val="00AE1DA7"/>
    <w:rsid w:val="00AE2DE4"/>
    <w:rsid w:val="00AF6662"/>
    <w:rsid w:val="00B01080"/>
    <w:rsid w:val="00B07EB3"/>
    <w:rsid w:val="00B15625"/>
    <w:rsid w:val="00B27538"/>
    <w:rsid w:val="00B33F39"/>
    <w:rsid w:val="00B427A1"/>
    <w:rsid w:val="00B42DE7"/>
    <w:rsid w:val="00B53891"/>
    <w:rsid w:val="00B56172"/>
    <w:rsid w:val="00B672FB"/>
    <w:rsid w:val="00B81A2E"/>
    <w:rsid w:val="00B9136D"/>
    <w:rsid w:val="00BC5D34"/>
    <w:rsid w:val="00BE097A"/>
    <w:rsid w:val="00BE6CEA"/>
    <w:rsid w:val="00C03054"/>
    <w:rsid w:val="00C054A0"/>
    <w:rsid w:val="00C21F30"/>
    <w:rsid w:val="00C320E0"/>
    <w:rsid w:val="00C34748"/>
    <w:rsid w:val="00C57203"/>
    <w:rsid w:val="00C6102B"/>
    <w:rsid w:val="00C620EB"/>
    <w:rsid w:val="00C62CEA"/>
    <w:rsid w:val="00C82A0C"/>
    <w:rsid w:val="00C95337"/>
    <w:rsid w:val="00C97B27"/>
    <w:rsid w:val="00CA0FC3"/>
    <w:rsid w:val="00CA38B9"/>
    <w:rsid w:val="00CA406A"/>
    <w:rsid w:val="00CA5B16"/>
    <w:rsid w:val="00CB0465"/>
    <w:rsid w:val="00CB3AB2"/>
    <w:rsid w:val="00CD459F"/>
    <w:rsid w:val="00CE3188"/>
    <w:rsid w:val="00CF01B8"/>
    <w:rsid w:val="00CF7A1B"/>
    <w:rsid w:val="00D02842"/>
    <w:rsid w:val="00D0404B"/>
    <w:rsid w:val="00D04E92"/>
    <w:rsid w:val="00D20768"/>
    <w:rsid w:val="00D278A5"/>
    <w:rsid w:val="00D3213B"/>
    <w:rsid w:val="00D54981"/>
    <w:rsid w:val="00D7329D"/>
    <w:rsid w:val="00D910D2"/>
    <w:rsid w:val="00D96C71"/>
    <w:rsid w:val="00DA31AC"/>
    <w:rsid w:val="00DA7C5C"/>
    <w:rsid w:val="00DB4FB9"/>
    <w:rsid w:val="00DD4E25"/>
    <w:rsid w:val="00DF0BD0"/>
    <w:rsid w:val="00E21D29"/>
    <w:rsid w:val="00E43206"/>
    <w:rsid w:val="00E6264E"/>
    <w:rsid w:val="00E675F0"/>
    <w:rsid w:val="00E73582"/>
    <w:rsid w:val="00E772C1"/>
    <w:rsid w:val="00E860FC"/>
    <w:rsid w:val="00EA6A24"/>
    <w:rsid w:val="00EB5248"/>
    <w:rsid w:val="00EC073A"/>
    <w:rsid w:val="00EC08CA"/>
    <w:rsid w:val="00EC3E3C"/>
    <w:rsid w:val="00EC7A6D"/>
    <w:rsid w:val="00ED4EA1"/>
    <w:rsid w:val="00EE2137"/>
    <w:rsid w:val="00EF0698"/>
    <w:rsid w:val="00EF4E6E"/>
    <w:rsid w:val="00F04838"/>
    <w:rsid w:val="00F14E63"/>
    <w:rsid w:val="00F15D1D"/>
    <w:rsid w:val="00F33E66"/>
    <w:rsid w:val="00F47EE6"/>
    <w:rsid w:val="00F52578"/>
    <w:rsid w:val="00F5511C"/>
    <w:rsid w:val="00F557A4"/>
    <w:rsid w:val="00F645A5"/>
    <w:rsid w:val="00F66A70"/>
    <w:rsid w:val="00F766BA"/>
    <w:rsid w:val="00F8069E"/>
    <w:rsid w:val="00F83784"/>
    <w:rsid w:val="00F92843"/>
    <w:rsid w:val="00FA4981"/>
    <w:rsid w:val="00FB4429"/>
    <w:rsid w:val="00FB5E1A"/>
    <w:rsid w:val="00FC258B"/>
    <w:rsid w:val="00FD03DA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996B8"/>
  <w15:chartTrackingRefBased/>
  <w15:docId w15:val="{048EC1BB-6A77-478D-8BE6-6B1D4FC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Avery1"/>
    <w:next w:val="Avery"/>
    <w:qFormat/>
    <w:rsid w:val="00A10EED"/>
    <w:pPr>
      <w:kinsoku w:val="0"/>
      <w:autoSpaceDE w:val="0"/>
      <w:autoSpaceDN w:val="0"/>
      <w:jc w:val="center"/>
      <w:textAlignment w:val="top"/>
    </w:pPr>
    <w:rPr>
      <w:rFonts w:ascii="Microsoft Sans Serif" w:hAnsi="Microsoft Sans Serif" w:cs="Tahoma"/>
      <w:noProof/>
      <w:color w:val="FFFFFF"/>
      <w:sz w:val="9"/>
      <w:szCs w:val="100"/>
      <w:lang w:val="es-ES" w:eastAsia="en-US"/>
    </w:rPr>
  </w:style>
  <w:style w:type="paragraph" w:styleId="berschrift1">
    <w:name w:val="heading 1"/>
    <w:basedOn w:val="Standard"/>
    <w:next w:val="Standard"/>
    <w:qFormat/>
    <w:rsid w:val="005530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530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0E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">
    <w:name w:val="Avery"/>
    <w:rsid w:val="00AF6662"/>
    <w:rPr>
      <w:rFonts w:ascii="Microsoft Sans Serif" w:hAnsi="Microsoft Sans Serif" w:cs="Courier New"/>
      <w:noProof/>
      <w:sz w:val="9"/>
      <w:szCs w:val="24"/>
      <w:lang w:val="en-GB" w:eastAsia="en-US"/>
    </w:rPr>
  </w:style>
  <w:style w:type="table" w:customStyle="1" w:styleId="Tabellengitternetz">
    <w:name w:val="Tabellengitternetz"/>
    <w:basedOn w:val="NormaleTabelle"/>
    <w:rsid w:val="00BE097A"/>
    <w:pPr>
      <w:kinsoku w:val="0"/>
      <w:autoSpaceDE w:val="0"/>
      <w:autoSpaceDN w:val="0"/>
      <w:jc w:val="center"/>
      <w:textAlignment w:val="top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C1C8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1C86"/>
    <w:rPr>
      <w:rFonts w:ascii="Tahoma" w:hAnsi="Tahoma" w:cs="Tahoma"/>
      <w:noProof/>
      <w:color w:val="FFFFFF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 Hess</cp:lastModifiedBy>
  <cp:revision>4</cp:revision>
  <cp:lastPrinted>2009-03-05T20:12:00Z</cp:lastPrinted>
  <dcterms:created xsi:type="dcterms:W3CDTF">2017-10-14T15:39:00Z</dcterms:created>
  <dcterms:modified xsi:type="dcterms:W3CDTF">2017-10-14T15:47:00Z</dcterms:modified>
</cp:coreProperties>
</file>